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E1407" w14:textId="3DAF90F1" w:rsidR="004C1736" w:rsidRPr="00CA5B7A" w:rsidRDefault="003A7086" w:rsidP="00CA5B7A">
      <w:pPr>
        <w:jc w:val="center"/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</w:pP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Mary Everest Boole</w:t>
      </w:r>
      <w:r w:rsidR="00F070B5">
        <w:rPr>
          <w:rFonts w:asciiTheme="majorHAnsi" w:eastAsiaTheme="majorEastAsia" w:hAnsiTheme="majorHAnsi" w:cstheme="majorBidi"/>
          <w:b/>
          <w:bCs/>
          <w:spacing w:val="-10"/>
          <w:kern w:val="28"/>
          <w:sz w:val="56"/>
          <w:szCs w:val="56"/>
        </w:rPr>
        <w:t xml:space="preserve"> </w:t>
      </w:r>
      <w:r w:rsidR="00F27FCD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(</w:t>
      </w:r>
      <w:r w:rsidR="003F4C97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18</w:t>
      </w: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32</w:t>
      </w:r>
      <w:r w:rsidR="003F4C97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 xml:space="preserve"> - 19</w:t>
      </w: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16</w:t>
      </w:r>
      <w:r w:rsidR="00793873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)</w:t>
      </w:r>
    </w:p>
    <w:p w14:paraId="5E80E8C5" w14:textId="77777777" w:rsidR="00CA5B7A" w:rsidRDefault="00CA5B7A">
      <w:pPr>
        <w:rPr>
          <w:b/>
          <w:bCs/>
        </w:rPr>
      </w:pPr>
    </w:p>
    <w:p w14:paraId="6AAA24F8" w14:textId="683FFB5F" w:rsidR="00F31F35" w:rsidRPr="003D4DF8" w:rsidRDefault="00F31F35">
      <w:pPr>
        <w:rPr>
          <w:b/>
          <w:bCs/>
          <w:color w:val="0563C1" w:themeColor="hyperlink"/>
          <w:u w:val="single"/>
        </w:rPr>
      </w:pPr>
      <w:r w:rsidRPr="00F31F35">
        <w:rPr>
          <w:b/>
          <w:bCs/>
        </w:rPr>
        <w:t xml:space="preserve">Début de </w:t>
      </w:r>
      <w:hyperlink r:id="rId5" w:history="1">
        <w:r w:rsidRPr="003A7086">
          <w:rPr>
            <w:rStyle w:val="Lienhypertexte"/>
            <w:b/>
            <w:bCs/>
          </w:rPr>
          <w:t xml:space="preserve">la page </w:t>
        </w:r>
        <w:proofErr w:type="spellStart"/>
        <w:r w:rsidRPr="003A7086">
          <w:rPr>
            <w:rStyle w:val="Lienhypertexte"/>
            <w:b/>
            <w:bCs/>
          </w:rPr>
          <w:t>Wikipedia</w:t>
        </w:r>
        <w:proofErr w:type="spellEnd"/>
        <w:r w:rsidRPr="003A7086">
          <w:rPr>
            <w:rStyle w:val="Lienhypertexte"/>
            <w:b/>
            <w:bCs/>
          </w:rPr>
          <w:t xml:space="preserve"> la concernant</w:t>
        </w:r>
        <w:r w:rsidR="003D4DF8" w:rsidRPr="003A7086">
          <w:rPr>
            <w:rStyle w:val="Lienhypertexte"/>
            <w:b/>
            <w:bCs/>
          </w:rPr>
          <w:t> :</w:t>
        </w:r>
      </w:hyperlink>
      <w:r w:rsidR="009819F3">
        <w:rPr>
          <w:b/>
          <w:bCs/>
        </w:rPr>
        <w:t xml:space="preserve"> </w:t>
      </w:r>
    </w:p>
    <w:p w14:paraId="624CEFB7" w14:textId="6C20CAC7" w:rsidR="006514AB" w:rsidRDefault="003A7086" w:rsidP="006B4B14">
      <w:pPr>
        <w:jc w:val="both"/>
      </w:pPr>
      <w:r w:rsidRPr="003A7086">
        <w:rPr>
          <w:b/>
          <w:bCs/>
        </w:rPr>
        <w:t>Mary Everest Boole</w:t>
      </w:r>
      <w:r w:rsidRPr="003A7086">
        <w:t xml:space="preserve"> (11 mars 1832 à </w:t>
      </w:r>
      <w:proofErr w:type="spellStart"/>
      <w:r w:rsidRPr="003A7086">
        <w:t>Wickwar</w:t>
      </w:r>
      <w:proofErr w:type="spellEnd"/>
      <w:r w:rsidRPr="003A7086">
        <w:t xml:space="preserve"> — 17 mai 1916 à Londres) est une mathématicienne et philosophe britannique.</w:t>
      </w:r>
    </w:p>
    <w:p w14:paraId="0CD177AF" w14:textId="786889CB" w:rsidR="003A7086" w:rsidRDefault="003A7086" w:rsidP="006B4B14">
      <w:pPr>
        <w:jc w:val="both"/>
      </w:pPr>
      <w:r w:rsidRPr="003A7086">
        <w:t xml:space="preserve">Mary Everest naît en Angleterre, fille du </w:t>
      </w:r>
      <w:hyperlink r:id="rId6" w:tooltip="Prêtre anglican" w:history="1">
        <w:r w:rsidRPr="003A7086">
          <w:t>pasteur anglican</w:t>
        </w:r>
      </w:hyperlink>
      <w:r w:rsidRPr="003A7086">
        <w:t xml:space="preserve"> Thomas </w:t>
      </w:r>
      <w:proofErr w:type="spellStart"/>
      <w:r w:rsidRPr="003A7086">
        <w:t>Roupell</w:t>
      </w:r>
      <w:proofErr w:type="spellEnd"/>
      <w:r w:rsidRPr="003A7086">
        <w:t xml:space="preserve"> Everest, recteur de </w:t>
      </w:r>
      <w:proofErr w:type="spellStart"/>
      <w:r w:rsidRPr="003A7086">
        <w:t>Wickwar</w:t>
      </w:r>
      <w:proofErr w:type="spellEnd"/>
      <w:r w:rsidRPr="003A7086">
        <w:t xml:space="preserve"> et de Mary Everest née </w:t>
      </w:r>
      <w:proofErr w:type="spellStart"/>
      <w:r w:rsidRPr="003A7086">
        <w:t>Ryall</w:t>
      </w:r>
      <w:proofErr w:type="spellEnd"/>
      <w:r w:rsidRPr="003A7086">
        <w:t xml:space="preserve">. Son oncle est </w:t>
      </w:r>
      <w:hyperlink r:id="rId7" w:tooltip="George Everest" w:history="1">
        <w:r w:rsidRPr="003A7086">
          <w:t>George Everest</w:t>
        </w:r>
      </w:hyperlink>
      <w:r w:rsidRPr="003A7086">
        <w:t xml:space="preserve">, l'arpenteur et géographe d'après qui le </w:t>
      </w:r>
      <w:hyperlink r:id="rId8" w:tooltip="Everest" w:history="1">
        <w:r w:rsidRPr="003A7086">
          <w:t>Mont Everest</w:t>
        </w:r>
      </w:hyperlink>
      <w:r w:rsidRPr="003A7086">
        <w:t xml:space="preserve"> a été nommé.</w:t>
      </w:r>
    </w:p>
    <w:p w14:paraId="59179733" w14:textId="77777777" w:rsidR="003A7086" w:rsidRPr="003A7086" w:rsidRDefault="003A7086" w:rsidP="006B4B14">
      <w:pPr>
        <w:jc w:val="both"/>
      </w:pPr>
    </w:p>
    <w:p w14:paraId="3F23CC53" w14:textId="190F960D" w:rsidR="00C37608" w:rsidRDefault="006B4B14" w:rsidP="006B4B14">
      <w:pPr>
        <w:jc w:val="both"/>
        <w:rPr>
          <w:rStyle w:val="Titre1Car"/>
        </w:rPr>
      </w:pPr>
      <w:r>
        <w:rPr>
          <w:rStyle w:val="Titre1Car"/>
        </w:rPr>
        <w:t>Un</w:t>
      </w:r>
      <w:r w:rsidRPr="00F31F35">
        <w:rPr>
          <w:rStyle w:val="Titre1Car"/>
        </w:rPr>
        <w:t xml:space="preserve"> </w:t>
      </w:r>
      <w:r w:rsidR="006C70E6">
        <w:rPr>
          <w:rStyle w:val="Titre1Car"/>
        </w:rPr>
        <w:t>audio</w:t>
      </w:r>
    </w:p>
    <w:p w14:paraId="24C01BA5" w14:textId="247688C9" w:rsidR="007665C7" w:rsidRPr="007665C7" w:rsidRDefault="006C70E6" w:rsidP="007665C7">
      <w:hyperlink r:id="rId9" w:history="1">
        <w:r w:rsidRPr="006C70E6">
          <w:rPr>
            <w:rStyle w:val="Lienhypertexte"/>
          </w:rPr>
          <w:t>Mary Everest Boole et ses filles : une saga scientifique</w:t>
        </w:r>
      </w:hyperlink>
      <w:r>
        <w:t xml:space="preserve"> (Radio France)</w:t>
      </w:r>
    </w:p>
    <w:p w14:paraId="23ACA2A8" w14:textId="1FEE39EE" w:rsidR="00441B18" w:rsidRPr="00094E5F" w:rsidRDefault="00441B18" w:rsidP="00094E5F"/>
    <w:p w14:paraId="592244BC" w14:textId="4C4193C3" w:rsidR="00133841" w:rsidRDefault="006514AB" w:rsidP="00133841">
      <w:pPr>
        <w:jc w:val="both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bookmarkStart w:id="0" w:name="_Hlk203061482"/>
      <w:r w:rsidRPr="006514AB">
        <w:drawing>
          <wp:anchor distT="0" distB="0" distL="114300" distR="114300" simplePos="0" relativeHeight="251658240" behindDoc="0" locked="0" layoutInCell="1" allowOverlap="1" wp14:anchorId="5C452C37" wp14:editId="61C9F5B1">
            <wp:simplePos x="0" y="0"/>
            <wp:positionH relativeFrom="margin">
              <wp:align>right</wp:align>
            </wp:positionH>
            <wp:positionV relativeFrom="paragraph">
              <wp:posOffset>247015</wp:posOffset>
            </wp:positionV>
            <wp:extent cx="2713355" cy="3848100"/>
            <wp:effectExtent l="0" t="0" r="0" b="0"/>
            <wp:wrapSquare wrapText="bothSides"/>
            <wp:docPr id="67544426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44426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3355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578A5" w:rsidRPr="007578A5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 xml:space="preserve"> </w:t>
      </w:r>
      <w:r w:rsidR="00133841" w:rsidRPr="004312D6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 xml:space="preserve">Une lecture </w:t>
      </w:r>
    </w:p>
    <w:p w14:paraId="6606852C" w14:textId="77777777" w:rsidR="006514AB" w:rsidRDefault="006514AB" w:rsidP="00AB7D6E">
      <w:pPr>
        <w:jc w:val="both"/>
      </w:pPr>
      <w:r w:rsidRPr="006514AB">
        <w:t xml:space="preserve">Nul n'ignore que la science a longtemps été le domaine exclusif d'Homo </w:t>
      </w:r>
      <w:proofErr w:type="spellStart"/>
      <w:r w:rsidRPr="006514AB">
        <w:t>mathematicus</w:t>
      </w:r>
      <w:proofErr w:type="spellEnd"/>
      <w:r w:rsidRPr="006514AB">
        <w:t>, que les femmes savantes sont ridicules et que les ingénieures ne sont pas légion. Mais si les sciences dures marchent à la testostérone, c'est aussi que leur histoire a été écrite par des hommes, attentifs à prouver par X + Y que les femmes sont génétiquement incapables de rigueur logique et d'abstraction.</w:t>
      </w:r>
    </w:p>
    <w:p w14:paraId="42E14777" w14:textId="7FA18D26" w:rsidR="006514AB" w:rsidRDefault="006514AB" w:rsidP="00AB7D6E">
      <w:pPr>
        <w:jc w:val="both"/>
      </w:pPr>
      <w:r w:rsidRPr="006514AB">
        <w:br/>
        <w:t xml:space="preserve">Pour en finir avec cette histoire truquée où les femmes sont soit des curiosités de la nature, soit des muses, soit des potiches, l'auteur a préféré le mode de l'anecdote à celui de la grande synthèse théorique. De la femme de Cro-Magnon à </w:t>
      </w:r>
      <w:proofErr w:type="spellStart"/>
      <w:r w:rsidRPr="006514AB">
        <w:t>Dian</w:t>
      </w:r>
      <w:proofErr w:type="spellEnd"/>
      <w:r w:rsidRPr="006514AB">
        <w:t xml:space="preserve"> </w:t>
      </w:r>
      <w:proofErr w:type="spellStart"/>
      <w:r w:rsidRPr="006514AB">
        <w:t>Fossey</w:t>
      </w:r>
      <w:proofErr w:type="spellEnd"/>
      <w:r w:rsidRPr="006514AB">
        <w:t xml:space="preserve"> en passant par Émilie du Châtelet et Ada Lovelace, les héroïnes célèbres côtoient des inconnues non moins illustres, toutes témoignant de l'omniprésence des femmes au </w:t>
      </w:r>
      <w:proofErr w:type="spellStart"/>
      <w:r w:rsidRPr="006514AB">
        <w:t>coeur</w:t>
      </w:r>
      <w:proofErr w:type="spellEnd"/>
      <w:r w:rsidRPr="006514AB">
        <w:t xml:space="preserve"> de la science.</w:t>
      </w:r>
    </w:p>
    <w:p w14:paraId="484478AF" w14:textId="4F66E2A0" w:rsidR="008F098B" w:rsidRDefault="006514AB" w:rsidP="00AB7D6E">
      <w:pPr>
        <w:jc w:val="both"/>
      </w:pPr>
      <w:r w:rsidRPr="006514AB">
        <w:br/>
        <w:t>Ni pamphlet féministe, ni évaluation paternaliste de l'apport scientifique des femmes, cette galerie de portraits montre que la science a simultanément joué un rôle dans leur émancipation et dans leur marginalisation. Une façon pertinente et drôle de remettre à leur place les mythes sexistes qui voilent durablement, au préjudice de tous, la moitié féminine de la science.</w:t>
      </w:r>
    </w:p>
    <w:p w14:paraId="12D7DB6B" w14:textId="77777777" w:rsidR="007578A5" w:rsidRDefault="007578A5" w:rsidP="00AB7D6E">
      <w:pPr>
        <w:jc w:val="both"/>
        <w:rPr>
          <w:b/>
          <w:bCs/>
        </w:rPr>
      </w:pPr>
    </w:p>
    <w:p w14:paraId="6736778F" w14:textId="2AF1BB07" w:rsidR="00C263FF" w:rsidRDefault="00BA4F0B" w:rsidP="00160415">
      <w:pPr>
        <w:jc w:val="both"/>
      </w:pPr>
      <w:r w:rsidRPr="001F3478">
        <w:rPr>
          <w:b/>
          <w:bCs/>
        </w:rPr>
        <w:t xml:space="preserve">Note de </w:t>
      </w:r>
      <w:proofErr w:type="spellStart"/>
      <w:r w:rsidRPr="001F3478">
        <w:rPr>
          <w:b/>
          <w:bCs/>
        </w:rPr>
        <w:t>Y</w:t>
      </w:r>
      <w:r w:rsidRPr="00C41401">
        <w:rPr>
          <w:b/>
          <w:bCs/>
          <w:sz w:val="18"/>
          <w:szCs w:val="18"/>
        </w:rPr>
        <w:t>o</w:t>
      </w:r>
      <w:r w:rsidRPr="001F3478">
        <w:rPr>
          <w:b/>
          <w:bCs/>
        </w:rPr>
        <w:t>Da</w:t>
      </w:r>
      <w:proofErr w:type="spellEnd"/>
      <w:r w:rsidRPr="001F3478">
        <w:rPr>
          <w:b/>
          <w:bCs/>
        </w:rPr>
        <w:t> :</w:t>
      </w:r>
      <w:r>
        <w:t xml:space="preserve"> </w:t>
      </w:r>
      <w:bookmarkEnd w:id="0"/>
      <w:r w:rsidR="003A7086">
        <w:t>Mary Everest Boole</w:t>
      </w:r>
      <w:r w:rsidR="006514AB">
        <w:t xml:space="preserve"> est juste évoquée dans ce livre au ton décalé permettant de découvrir ou redécouvrir de nombreuses femmes scientifiques de l’Antiquités à nos jours.</w:t>
      </w:r>
    </w:p>
    <w:p w14:paraId="2908C772" w14:textId="77777777" w:rsidR="00160415" w:rsidRDefault="00160415" w:rsidP="00160415">
      <w:pPr>
        <w:jc w:val="both"/>
      </w:pPr>
    </w:p>
    <w:p w14:paraId="5DAB5D06" w14:textId="0E86980B" w:rsidR="00160415" w:rsidRDefault="00160415" w:rsidP="00160415">
      <w:pPr>
        <w:jc w:val="center"/>
      </w:pPr>
    </w:p>
    <w:sectPr w:rsidR="00160415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BC5C44"/>
    <w:multiLevelType w:val="multilevel"/>
    <w:tmpl w:val="ECDA1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5007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F35"/>
    <w:rsid w:val="000564F6"/>
    <w:rsid w:val="00056AEC"/>
    <w:rsid w:val="00094E5F"/>
    <w:rsid w:val="000A2B85"/>
    <w:rsid w:val="000A5C0F"/>
    <w:rsid w:val="000B10A9"/>
    <w:rsid w:val="000C777E"/>
    <w:rsid w:val="00102407"/>
    <w:rsid w:val="001116CC"/>
    <w:rsid w:val="00113C3E"/>
    <w:rsid w:val="00115197"/>
    <w:rsid w:val="00117FAC"/>
    <w:rsid w:val="00123D40"/>
    <w:rsid w:val="00124398"/>
    <w:rsid w:val="00133841"/>
    <w:rsid w:val="00160415"/>
    <w:rsid w:val="00170032"/>
    <w:rsid w:val="0017151C"/>
    <w:rsid w:val="00172B00"/>
    <w:rsid w:val="0017688D"/>
    <w:rsid w:val="00183E57"/>
    <w:rsid w:val="00197B41"/>
    <w:rsid w:val="001B62D4"/>
    <w:rsid w:val="001C54EC"/>
    <w:rsid w:val="001C6BE7"/>
    <w:rsid w:val="001C78E1"/>
    <w:rsid w:val="001D5D2C"/>
    <w:rsid w:val="001F1510"/>
    <w:rsid w:val="00204274"/>
    <w:rsid w:val="0021743B"/>
    <w:rsid w:val="002310E6"/>
    <w:rsid w:val="00232F19"/>
    <w:rsid w:val="00233DC1"/>
    <w:rsid w:val="002355C9"/>
    <w:rsid w:val="00287E6C"/>
    <w:rsid w:val="002B6B90"/>
    <w:rsid w:val="002C18B2"/>
    <w:rsid w:val="002C3C0D"/>
    <w:rsid w:val="002C67EA"/>
    <w:rsid w:val="002D0886"/>
    <w:rsid w:val="002E59E9"/>
    <w:rsid w:val="002F7547"/>
    <w:rsid w:val="00317B48"/>
    <w:rsid w:val="0034182A"/>
    <w:rsid w:val="00347121"/>
    <w:rsid w:val="00347323"/>
    <w:rsid w:val="00365752"/>
    <w:rsid w:val="003713C4"/>
    <w:rsid w:val="003811BB"/>
    <w:rsid w:val="00383544"/>
    <w:rsid w:val="00390DF3"/>
    <w:rsid w:val="00392F90"/>
    <w:rsid w:val="003A66BB"/>
    <w:rsid w:val="003A7086"/>
    <w:rsid w:val="003C0131"/>
    <w:rsid w:val="003C774C"/>
    <w:rsid w:val="003D4DF8"/>
    <w:rsid w:val="003F4C97"/>
    <w:rsid w:val="00402C35"/>
    <w:rsid w:val="0041408E"/>
    <w:rsid w:val="0041564F"/>
    <w:rsid w:val="00430C75"/>
    <w:rsid w:val="00441B18"/>
    <w:rsid w:val="00444AF9"/>
    <w:rsid w:val="00452181"/>
    <w:rsid w:val="0047266F"/>
    <w:rsid w:val="00472B16"/>
    <w:rsid w:val="00480C62"/>
    <w:rsid w:val="00483958"/>
    <w:rsid w:val="004A3DAC"/>
    <w:rsid w:val="004C1736"/>
    <w:rsid w:val="004C2E01"/>
    <w:rsid w:val="004E2739"/>
    <w:rsid w:val="005001C0"/>
    <w:rsid w:val="00526458"/>
    <w:rsid w:val="00556885"/>
    <w:rsid w:val="00562471"/>
    <w:rsid w:val="005660C5"/>
    <w:rsid w:val="0058450F"/>
    <w:rsid w:val="0058455F"/>
    <w:rsid w:val="00585FF8"/>
    <w:rsid w:val="00592068"/>
    <w:rsid w:val="00597457"/>
    <w:rsid w:val="005A6B86"/>
    <w:rsid w:val="005C0647"/>
    <w:rsid w:val="005C402C"/>
    <w:rsid w:val="0060199A"/>
    <w:rsid w:val="00612B32"/>
    <w:rsid w:val="00615589"/>
    <w:rsid w:val="00630CBB"/>
    <w:rsid w:val="00643894"/>
    <w:rsid w:val="006514AB"/>
    <w:rsid w:val="006519B1"/>
    <w:rsid w:val="00667626"/>
    <w:rsid w:val="00680C27"/>
    <w:rsid w:val="006B4B14"/>
    <w:rsid w:val="006C5C27"/>
    <w:rsid w:val="006C70E6"/>
    <w:rsid w:val="006C7EFA"/>
    <w:rsid w:val="006E0C89"/>
    <w:rsid w:val="006E5129"/>
    <w:rsid w:val="006F0512"/>
    <w:rsid w:val="0071479A"/>
    <w:rsid w:val="00744CBF"/>
    <w:rsid w:val="007578A5"/>
    <w:rsid w:val="00760E1F"/>
    <w:rsid w:val="00764BA5"/>
    <w:rsid w:val="007665C7"/>
    <w:rsid w:val="0077537B"/>
    <w:rsid w:val="007818BF"/>
    <w:rsid w:val="00785CD9"/>
    <w:rsid w:val="00791A1A"/>
    <w:rsid w:val="00792AE1"/>
    <w:rsid w:val="00793873"/>
    <w:rsid w:val="007B780D"/>
    <w:rsid w:val="007C6EC2"/>
    <w:rsid w:val="007F4DB6"/>
    <w:rsid w:val="00807C52"/>
    <w:rsid w:val="00822F65"/>
    <w:rsid w:val="00831DAF"/>
    <w:rsid w:val="008335DD"/>
    <w:rsid w:val="00853662"/>
    <w:rsid w:val="0088042F"/>
    <w:rsid w:val="008815F6"/>
    <w:rsid w:val="00881A19"/>
    <w:rsid w:val="00895A9F"/>
    <w:rsid w:val="008A1F5C"/>
    <w:rsid w:val="008A43E2"/>
    <w:rsid w:val="008B56BB"/>
    <w:rsid w:val="008C6F10"/>
    <w:rsid w:val="008E0F8F"/>
    <w:rsid w:val="008F098B"/>
    <w:rsid w:val="00914ECE"/>
    <w:rsid w:val="009348E0"/>
    <w:rsid w:val="009354BC"/>
    <w:rsid w:val="0093631C"/>
    <w:rsid w:val="00947BD8"/>
    <w:rsid w:val="009670C2"/>
    <w:rsid w:val="00972AB4"/>
    <w:rsid w:val="00973A07"/>
    <w:rsid w:val="00974D79"/>
    <w:rsid w:val="009819F3"/>
    <w:rsid w:val="009A5433"/>
    <w:rsid w:val="009C3906"/>
    <w:rsid w:val="009D73EF"/>
    <w:rsid w:val="009E0064"/>
    <w:rsid w:val="009E0933"/>
    <w:rsid w:val="009E73B0"/>
    <w:rsid w:val="00A0351B"/>
    <w:rsid w:val="00A20ED9"/>
    <w:rsid w:val="00A274D3"/>
    <w:rsid w:val="00A5414C"/>
    <w:rsid w:val="00A61FFB"/>
    <w:rsid w:val="00AB1CC8"/>
    <w:rsid w:val="00AB40B7"/>
    <w:rsid w:val="00AB7D6E"/>
    <w:rsid w:val="00AD7B1F"/>
    <w:rsid w:val="00AE13BB"/>
    <w:rsid w:val="00AE59D0"/>
    <w:rsid w:val="00B00933"/>
    <w:rsid w:val="00B2766B"/>
    <w:rsid w:val="00B52D7C"/>
    <w:rsid w:val="00B534AD"/>
    <w:rsid w:val="00B6007D"/>
    <w:rsid w:val="00B716A3"/>
    <w:rsid w:val="00B95E86"/>
    <w:rsid w:val="00BA4F0B"/>
    <w:rsid w:val="00BA5BE1"/>
    <w:rsid w:val="00BA6295"/>
    <w:rsid w:val="00BB2782"/>
    <w:rsid w:val="00C17D40"/>
    <w:rsid w:val="00C2103D"/>
    <w:rsid w:val="00C22973"/>
    <w:rsid w:val="00C23A67"/>
    <w:rsid w:val="00C263FF"/>
    <w:rsid w:val="00C3179B"/>
    <w:rsid w:val="00C37608"/>
    <w:rsid w:val="00C40AFC"/>
    <w:rsid w:val="00C41401"/>
    <w:rsid w:val="00C43587"/>
    <w:rsid w:val="00C54C8C"/>
    <w:rsid w:val="00C61CFA"/>
    <w:rsid w:val="00C65F24"/>
    <w:rsid w:val="00C7114B"/>
    <w:rsid w:val="00C770C8"/>
    <w:rsid w:val="00C927F5"/>
    <w:rsid w:val="00C959A8"/>
    <w:rsid w:val="00CA5B7A"/>
    <w:rsid w:val="00CB110B"/>
    <w:rsid w:val="00CB7CDC"/>
    <w:rsid w:val="00CD7559"/>
    <w:rsid w:val="00CE01A5"/>
    <w:rsid w:val="00CF11FB"/>
    <w:rsid w:val="00CF2E00"/>
    <w:rsid w:val="00D26287"/>
    <w:rsid w:val="00D46FAB"/>
    <w:rsid w:val="00D6359B"/>
    <w:rsid w:val="00D85841"/>
    <w:rsid w:val="00D86B2A"/>
    <w:rsid w:val="00D87698"/>
    <w:rsid w:val="00D877D3"/>
    <w:rsid w:val="00D97A23"/>
    <w:rsid w:val="00DA79CB"/>
    <w:rsid w:val="00DB0C34"/>
    <w:rsid w:val="00DB1671"/>
    <w:rsid w:val="00DD3F12"/>
    <w:rsid w:val="00E02BF3"/>
    <w:rsid w:val="00E12A54"/>
    <w:rsid w:val="00E15958"/>
    <w:rsid w:val="00E27291"/>
    <w:rsid w:val="00E357C8"/>
    <w:rsid w:val="00E458E5"/>
    <w:rsid w:val="00E516A7"/>
    <w:rsid w:val="00E71F6D"/>
    <w:rsid w:val="00E928A5"/>
    <w:rsid w:val="00EA136C"/>
    <w:rsid w:val="00EA2CAF"/>
    <w:rsid w:val="00EB53B8"/>
    <w:rsid w:val="00EC564B"/>
    <w:rsid w:val="00ED27D1"/>
    <w:rsid w:val="00EF57EA"/>
    <w:rsid w:val="00F070B5"/>
    <w:rsid w:val="00F2395E"/>
    <w:rsid w:val="00F27FCD"/>
    <w:rsid w:val="00F31F35"/>
    <w:rsid w:val="00F321C5"/>
    <w:rsid w:val="00F36A90"/>
    <w:rsid w:val="00F555CA"/>
    <w:rsid w:val="00F661FE"/>
    <w:rsid w:val="00F70039"/>
    <w:rsid w:val="00F7595C"/>
    <w:rsid w:val="00F91018"/>
    <w:rsid w:val="00FA13CD"/>
    <w:rsid w:val="00FA2E3A"/>
    <w:rsid w:val="00FB422C"/>
    <w:rsid w:val="00FE094E"/>
    <w:rsid w:val="00FE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7807"/>
  <w15:chartTrackingRefBased/>
  <w15:docId w15:val="{3B8DC81F-6155-4D69-BF8C-84496ED4E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31F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12A5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F31F3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31F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Lienhypertexte">
    <w:name w:val="Hyperlink"/>
    <w:basedOn w:val="Policepardfaut"/>
    <w:uiPriority w:val="99"/>
    <w:unhideWhenUsed/>
    <w:rsid w:val="00F31F3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31F35"/>
    <w:rPr>
      <w:color w:val="605E5C"/>
      <w:shd w:val="clear" w:color="auto" w:fill="E1DFDD"/>
    </w:rPr>
  </w:style>
  <w:style w:type="character" w:customStyle="1" w:styleId="Titre1Car">
    <w:name w:val="Titre 1 Car"/>
    <w:basedOn w:val="Policepardfaut"/>
    <w:link w:val="Titre1"/>
    <w:uiPriority w:val="9"/>
    <w:rsid w:val="00F31F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Lienhypertextesuivivisit">
    <w:name w:val="FollowedHyperlink"/>
    <w:basedOn w:val="Policepardfaut"/>
    <w:uiPriority w:val="99"/>
    <w:semiHidden/>
    <w:unhideWhenUsed/>
    <w:rsid w:val="000A2B85"/>
    <w:rPr>
      <w:color w:val="954F72" w:themeColor="followedHyperlink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E12A54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semiHidden/>
    <w:unhideWhenUsed/>
    <w:rsid w:val="00853662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6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49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376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09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7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5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9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81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7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9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24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81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5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3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8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74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14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04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83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4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50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3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7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0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2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7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1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0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4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7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4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7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50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818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21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49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32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0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4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99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0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7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12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3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920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02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9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6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96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74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72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8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97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3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97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36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8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0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97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3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63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4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554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0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54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4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13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98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54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81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37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25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30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74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45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52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5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08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1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66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01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58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43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2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02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1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2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9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59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6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r.wikipedia.org/wiki/Ever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r.wikipedia.org/wiki/George_Everes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r.wikipedia.org/wiki/Pr%C3%AAtre_anglican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fr.wikipedia.org/wiki/Mary_Everest_Boole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www.radiofrance.fr/savoirs-plus/podcasts/petites-histoires-de-science/mary-everest-boole-et-ses-filles-une-saga-scientifique-4747312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364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3</cp:revision>
  <dcterms:created xsi:type="dcterms:W3CDTF">2025-08-27T06:17:00Z</dcterms:created>
  <dcterms:modified xsi:type="dcterms:W3CDTF">2025-08-27T06:19:00Z</dcterms:modified>
</cp:coreProperties>
</file>